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6D5" w:rsidRDefault="00E026D5" w:rsidP="00E026D5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3</w:t>
      </w:r>
    </w:p>
    <w:p w:rsidR="00E026D5" w:rsidRDefault="00E026D5" w:rsidP="00E026D5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Pr="00C167C7">
        <w:rPr>
          <w:rFonts w:ascii="Times New Roman" w:hAnsi="Times New Roman"/>
          <w:sz w:val="28"/>
          <w:szCs w:val="28"/>
        </w:rPr>
        <w:t>административн</w:t>
      </w:r>
      <w:r>
        <w:rPr>
          <w:rFonts w:ascii="Times New Roman" w:hAnsi="Times New Roman"/>
          <w:sz w:val="28"/>
          <w:szCs w:val="28"/>
        </w:rPr>
        <w:t>ому</w:t>
      </w:r>
      <w:r w:rsidRPr="00C167C7">
        <w:rPr>
          <w:rFonts w:ascii="Times New Roman" w:hAnsi="Times New Roman"/>
          <w:sz w:val="28"/>
          <w:szCs w:val="28"/>
        </w:rPr>
        <w:t xml:space="preserve"> регламент</w:t>
      </w:r>
      <w:r>
        <w:rPr>
          <w:rFonts w:ascii="Times New Roman" w:hAnsi="Times New Roman"/>
          <w:sz w:val="28"/>
          <w:szCs w:val="28"/>
        </w:rPr>
        <w:t>у</w:t>
      </w:r>
      <w:r w:rsidRPr="00C167C7">
        <w:rPr>
          <w:rFonts w:ascii="Times New Roman" w:hAnsi="Times New Roman"/>
          <w:sz w:val="28"/>
          <w:szCs w:val="28"/>
        </w:rPr>
        <w:t xml:space="preserve"> </w:t>
      </w:r>
    </w:p>
    <w:p w:rsidR="00E026D5" w:rsidRDefault="00E026D5" w:rsidP="00E026D5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C167C7">
        <w:rPr>
          <w:rFonts w:ascii="Times New Roman" w:hAnsi="Times New Roman"/>
          <w:sz w:val="28"/>
          <w:szCs w:val="28"/>
        </w:rPr>
        <w:t xml:space="preserve">предоставления муниципальной услуги </w:t>
      </w:r>
    </w:p>
    <w:p w:rsidR="005F569C" w:rsidRDefault="00E026D5" w:rsidP="00E026D5">
      <w:pPr>
        <w:spacing w:line="240" w:lineRule="auto"/>
        <w:ind w:firstLine="709"/>
        <w:contextualSpacing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C167C7">
        <w:rPr>
          <w:rFonts w:ascii="Times New Roman" w:hAnsi="Times New Roman"/>
          <w:sz w:val="28"/>
          <w:szCs w:val="28"/>
        </w:rPr>
        <w:t>«</w:t>
      </w:r>
      <w:r w:rsidR="00EC5483" w:rsidRPr="00EC5483">
        <w:rPr>
          <w:rFonts w:ascii="Times New Roman" w:hAnsi="Times New Roman"/>
          <w:color w:val="000000" w:themeColor="text1"/>
          <w:sz w:val="28"/>
          <w:szCs w:val="28"/>
        </w:rPr>
        <w:t xml:space="preserve">Выдача разрешения на использование земель или земельного участка, </w:t>
      </w:r>
    </w:p>
    <w:p w:rsidR="005F569C" w:rsidRDefault="00EC5483" w:rsidP="00E026D5">
      <w:pPr>
        <w:spacing w:line="240" w:lineRule="auto"/>
        <w:ind w:firstLine="709"/>
        <w:contextualSpacing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EC5483">
        <w:rPr>
          <w:rFonts w:ascii="Times New Roman" w:hAnsi="Times New Roman"/>
          <w:color w:val="000000" w:themeColor="text1"/>
          <w:sz w:val="28"/>
          <w:szCs w:val="28"/>
        </w:rPr>
        <w:t xml:space="preserve">которые находятся в муниципальной собственности, а также </w:t>
      </w:r>
      <w:proofErr w:type="gramStart"/>
      <w:r w:rsidRPr="00EC5483">
        <w:rPr>
          <w:rFonts w:ascii="Times New Roman" w:hAnsi="Times New Roman"/>
          <w:color w:val="000000" w:themeColor="text1"/>
          <w:sz w:val="28"/>
          <w:szCs w:val="28"/>
        </w:rPr>
        <w:t>государственная</w:t>
      </w:r>
      <w:proofErr w:type="gramEnd"/>
      <w:r w:rsidRPr="00EC548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5F569C" w:rsidRDefault="00EC5483" w:rsidP="00E026D5">
      <w:pPr>
        <w:spacing w:line="240" w:lineRule="auto"/>
        <w:ind w:firstLine="709"/>
        <w:contextualSpacing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EC5483">
        <w:rPr>
          <w:rFonts w:ascii="Times New Roman" w:hAnsi="Times New Roman"/>
          <w:color w:val="000000" w:themeColor="text1"/>
          <w:sz w:val="28"/>
          <w:szCs w:val="28"/>
        </w:rPr>
        <w:t>собственность</w:t>
      </w:r>
      <w:proofErr w:type="gramEnd"/>
      <w:r w:rsidRPr="00EC5483">
        <w:rPr>
          <w:rFonts w:ascii="Times New Roman" w:hAnsi="Times New Roman"/>
          <w:color w:val="000000" w:themeColor="text1"/>
          <w:sz w:val="28"/>
          <w:szCs w:val="28"/>
        </w:rPr>
        <w:t xml:space="preserve"> на которые не разграничена, без предоставления земельных </w:t>
      </w:r>
    </w:p>
    <w:p w:rsidR="00E026D5" w:rsidRDefault="00EC5483" w:rsidP="00E026D5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EC5483">
        <w:rPr>
          <w:rFonts w:ascii="Times New Roman" w:hAnsi="Times New Roman"/>
          <w:color w:val="000000" w:themeColor="text1"/>
          <w:sz w:val="28"/>
          <w:szCs w:val="28"/>
        </w:rPr>
        <w:t>участков и установления сервитута, публичного сервитута</w:t>
      </w:r>
      <w:r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E026D5" w:rsidRPr="00CB5A4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bookmarkStart w:id="0" w:name="_GoBack"/>
      <w:bookmarkEnd w:id="0"/>
    </w:p>
    <w:p w:rsidR="00E026D5" w:rsidRDefault="00E026D5" w:rsidP="00E026D5">
      <w:pPr>
        <w:tabs>
          <w:tab w:val="left" w:pos="2690"/>
        </w:tabs>
        <w:spacing w:line="48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E026D5" w:rsidRPr="00047D2D" w:rsidRDefault="00E026D5" w:rsidP="00E026D5">
      <w:pPr>
        <w:spacing w:line="240" w:lineRule="auto"/>
        <w:contextualSpacing/>
        <w:jc w:val="center"/>
        <w:rPr>
          <w:rFonts w:ascii="Times New Roman" w:hAnsi="Times New Roman"/>
          <w:color w:val="FF0000"/>
          <w:sz w:val="28"/>
          <w:szCs w:val="28"/>
        </w:rPr>
      </w:pPr>
      <w:r w:rsidRPr="00E573DD">
        <w:rPr>
          <w:rFonts w:ascii="Times New Roman" w:hAnsi="Times New Roman"/>
          <w:sz w:val="28"/>
          <w:szCs w:val="28"/>
        </w:rPr>
        <w:t>Исчерпывающий перечень документов, необходимых для предоставления муниципальной услуги, и перечень способов подачи запроса о предоставлении муниципальной услуги и документов, необходимых для предоставления муниципальной услуги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E026D5" w:rsidRDefault="00E026D5" w:rsidP="00E026D5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5"/>
        <w:tblW w:w="15592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1242"/>
        <w:gridCol w:w="4569"/>
        <w:gridCol w:w="4111"/>
        <w:gridCol w:w="2268"/>
        <w:gridCol w:w="3402"/>
      </w:tblGrid>
      <w:tr w:rsidR="00E7191F" w:rsidRPr="00475BAC" w:rsidTr="00C7450D">
        <w:tc>
          <w:tcPr>
            <w:tcW w:w="1242" w:type="dxa"/>
          </w:tcPr>
          <w:p w:rsidR="00E7191F" w:rsidRPr="00475BAC" w:rsidRDefault="00E7191F" w:rsidP="00EE159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475BAC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Идентификаторы категорий (признаков) заявителей</w:t>
            </w:r>
          </w:p>
        </w:tc>
        <w:tc>
          <w:tcPr>
            <w:tcW w:w="4569" w:type="dxa"/>
          </w:tcPr>
          <w:p w:rsidR="00E7191F" w:rsidRPr="00475BAC" w:rsidRDefault="00E7191F" w:rsidP="00EE159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475BAC">
              <w:rPr>
                <w:rFonts w:ascii="Times New Roman" w:hAnsi="Times New Roman"/>
                <w:b/>
                <w:sz w:val="24"/>
                <w:szCs w:val="24"/>
              </w:rPr>
              <w:t xml:space="preserve">Перечень необходимых для предоставления муниципальной услуги документов и (или) информации с учетом идентификаторов категорий (признаков) заявителей </w:t>
            </w:r>
          </w:p>
        </w:tc>
        <w:tc>
          <w:tcPr>
            <w:tcW w:w="4111" w:type="dxa"/>
          </w:tcPr>
          <w:p w:rsidR="00E7191F" w:rsidRPr="00475BAC" w:rsidRDefault="00F04EE9" w:rsidP="00EE159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475BAC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Случаи предоставления документов</w:t>
            </w:r>
            <w:r w:rsidRPr="00475B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5BAC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и (или) информации</w:t>
            </w:r>
          </w:p>
        </w:tc>
        <w:tc>
          <w:tcPr>
            <w:tcW w:w="2268" w:type="dxa"/>
          </w:tcPr>
          <w:p w:rsidR="00E7191F" w:rsidRPr="00475BAC" w:rsidRDefault="00C7450D" w:rsidP="00EE159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475BAC">
              <w:rPr>
                <w:rFonts w:ascii="Times New Roman" w:hAnsi="Times New Roman"/>
                <w:b/>
                <w:sz w:val="24"/>
                <w:szCs w:val="24"/>
              </w:rPr>
              <w:t>Способы подачи документов и (или) информации</w:t>
            </w:r>
          </w:p>
        </w:tc>
        <w:tc>
          <w:tcPr>
            <w:tcW w:w="3402" w:type="dxa"/>
          </w:tcPr>
          <w:p w:rsidR="00E7191F" w:rsidRPr="00475BAC" w:rsidRDefault="00E7191F" w:rsidP="00E7191F">
            <w:pPr>
              <w:autoSpaceDE w:val="0"/>
              <w:autoSpaceDN w:val="0"/>
              <w:adjustRightInd w:val="0"/>
              <w:ind w:left="-108" w:firstLine="108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5BAC">
              <w:rPr>
                <w:rFonts w:ascii="Times New Roman" w:hAnsi="Times New Roman"/>
                <w:b/>
                <w:sz w:val="24"/>
                <w:szCs w:val="24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</w:t>
            </w:r>
          </w:p>
        </w:tc>
      </w:tr>
      <w:tr w:rsidR="00C7450D" w:rsidRPr="00475BAC" w:rsidTr="00C7450D">
        <w:tc>
          <w:tcPr>
            <w:tcW w:w="1242" w:type="dxa"/>
          </w:tcPr>
          <w:p w:rsidR="00C7450D" w:rsidRPr="00475BAC" w:rsidRDefault="00294169" w:rsidP="00EE159B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BA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24B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5BA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24B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5BA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569" w:type="dxa"/>
          </w:tcPr>
          <w:p w:rsidR="00C7450D" w:rsidRPr="00475BAC" w:rsidRDefault="00C7450D" w:rsidP="000E1E8E">
            <w:pPr>
              <w:rPr>
                <w:rFonts w:ascii="Times New Roman" w:hAnsi="Times New Roman"/>
                <w:sz w:val="24"/>
                <w:szCs w:val="24"/>
              </w:rPr>
            </w:pPr>
            <w:r w:rsidRPr="000E1E8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а) </w:t>
            </w:r>
            <w:r w:rsidR="000E1E8E" w:rsidRPr="000E1E8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заявление о выдаче разрешения </w:t>
            </w:r>
            <w:r w:rsidR="000E1E8E" w:rsidRPr="00A17B2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на использование земель или земельного участка, находящихся в государственной или муниципальной собственности</w:t>
            </w:r>
          </w:p>
        </w:tc>
        <w:tc>
          <w:tcPr>
            <w:tcW w:w="4111" w:type="dxa"/>
          </w:tcPr>
          <w:p w:rsidR="00C7450D" w:rsidRPr="00475BAC" w:rsidRDefault="00C7450D" w:rsidP="00EE15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C7450D" w:rsidRPr="00475BAC" w:rsidRDefault="00C7450D" w:rsidP="00C7450D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75BAC">
              <w:rPr>
                <w:rFonts w:ascii="Times New Roman" w:eastAsiaTheme="minorHAnsi" w:hAnsi="Times New Roman"/>
                <w:sz w:val="24"/>
                <w:szCs w:val="24"/>
              </w:rPr>
              <w:t>1) на бумажном носителе лично или посредством почтового отправления с уведомлением о вручении;</w:t>
            </w:r>
          </w:p>
          <w:p w:rsidR="00C7450D" w:rsidRPr="00475BAC" w:rsidRDefault="00C7450D" w:rsidP="00C7450D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75BAC">
              <w:rPr>
                <w:rFonts w:ascii="Times New Roman" w:eastAsiaTheme="minorHAnsi" w:hAnsi="Times New Roman"/>
                <w:sz w:val="24"/>
                <w:szCs w:val="24"/>
              </w:rPr>
              <w:t>2) посредством ЕПГУ, РПГУ;</w:t>
            </w:r>
          </w:p>
          <w:p w:rsidR="00C7450D" w:rsidRPr="00475BAC" w:rsidRDefault="00C7450D" w:rsidP="00C7450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75BAC">
              <w:rPr>
                <w:rFonts w:ascii="Times New Roman" w:eastAsiaTheme="minorHAnsi" w:hAnsi="Times New Roman"/>
                <w:sz w:val="24"/>
                <w:szCs w:val="24"/>
              </w:rPr>
              <w:t>3) через МФЦ</w:t>
            </w:r>
          </w:p>
        </w:tc>
        <w:tc>
          <w:tcPr>
            <w:tcW w:w="3402" w:type="dxa"/>
            <w:vMerge w:val="restart"/>
          </w:tcPr>
          <w:p w:rsidR="00C7450D" w:rsidRPr="00475BAC" w:rsidRDefault="00C7450D" w:rsidP="00EE159B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gramStart"/>
            <w:r w:rsidRPr="00475BAC">
              <w:rPr>
                <w:rFonts w:ascii="Times New Roman" w:eastAsiaTheme="minorHAnsi" w:hAnsi="Times New Roman"/>
                <w:sz w:val="24"/>
                <w:szCs w:val="24"/>
              </w:rPr>
              <w:t xml:space="preserve">Заявление, подаваемое в форме электронного документа, подписывается заявителем простой электронной подписью, а прилагаемые к нему электронные документы должны быть подписаны должностными лицами органов (организаций), выдавших эти документы, </w:t>
            </w:r>
            <w:r w:rsidRPr="00475BAC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усиленной квалифицированной электронной подписью (если </w:t>
            </w:r>
            <w:proofErr w:type="gramEnd"/>
          </w:p>
          <w:p w:rsidR="00C7450D" w:rsidRPr="00475BAC" w:rsidRDefault="00C7450D" w:rsidP="00EE159B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75BAC">
              <w:rPr>
                <w:rFonts w:ascii="Times New Roman" w:eastAsiaTheme="minorHAnsi" w:hAnsi="Times New Roman"/>
                <w:sz w:val="24"/>
                <w:szCs w:val="24"/>
              </w:rPr>
              <w:t>законодательством Российской Федерации для подписания таких документов не установлен иной вид электронной подписи)</w:t>
            </w:r>
          </w:p>
        </w:tc>
      </w:tr>
      <w:tr w:rsidR="00C7450D" w:rsidRPr="00475BAC" w:rsidTr="00C7450D">
        <w:tc>
          <w:tcPr>
            <w:tcW w:w="1242" w:type="dxa"/>
          </w:tcPr>
          <w:p w:rsidR="00C7450D" w:rsidRPr="00475BAC" w:rsidRDefault="00294169" w:rsidP="00EE159B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BAC">
              <w:rPr>
                <w:rFonts w:ascii="Times New Roman" w:hAnsi="Times New Roman" w:cs="Times New Roman"/>
                <w:sz w:val="24"/>
                <w:szCs w:val="24"/>
              </w:rPr>
              <w:t>А-В</w:t>
            </w:r>
          </w:p>
        </w:tc>
        <w:tc>
          <w:tcPr>
            <w:tcW w:w="4569" w:type="dxa"/>
          </w:tcPr>
          <w:p w:rsidR="00C7450D" w:rsidRPr="00475BAC" w:rsidRDefault="00C7450D" w:rsidP="00EE159B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75BA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б) документ, удостоверяющего личность Заявителя или представителя</w:t>
            </w:r>
          </w:p>
          <w:p w:rsidR="00C7450D" w:rsidRPr="00475BAC" w:rsidRDefault="00F04EE9" w:rsidP="00F04EE9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75BA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Заявителя</w:t>
            </w:r>
          </w:p>
        </w:tc>
        <w:tc>
          <w:tcPr>
            <w:tcW w:w="4111" w:type="dxa"/>
          </w:tcPr>
          <w:p w:rsidR="00C7450D" w:rsidRPr="00475BAC" w:rsidRDefault="00C7450D" w:rsidP="00EE159B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7450D" w:rsidRPr="00475BAC" w:rsidRDefault="00C7450D" w:rsidP="00EE159B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C7450D" w:rsidRPr="00475BAC" w:rsidRDefault="00C7450D" w:rsidP="00EE159B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C7450D" w:rsidRPr="00475BAC" w:rsidTr="00C7450D">
        <w:tc>
          <w:tcPr>
            <w:tcW w:w="1242" w:type="dxa"/>
          </w:tcPr>
          <w:p w:rsidR="00C7450D" w:rsidRPr="00475BAC" w:rsidRDefault="00294169" w:rsidP="00EE159B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BA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569" w:type="dxa"/>
          </w:tcPr>
          <w:p w:rsidR="00C7450D" w:rsidRPr="00475BAC" w:rsidRDefault="00C7450D" w:rsidP="00F04EE9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75BA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в) документ, подтверждающий полн</w:t>
            </w:r>
            <w:r w:rsidR="00224BF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омочия представителя З</w:t>
            </w:r>
            <w:r w:rsidR="00F04EE9" w:rsidRPr="00475BA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аявителя</w:t>
            </w:r>
          </w:p>
        </w:tc>
        <w:tc>
          <w:tcPr>
            <w:tcW w:w="4111" w:type="dxa"/>
          </w:tcPr>
          <w:p w:rsidR="00C7450D" w:rsidRPr="00475BAC" w:rsidRDefault="00F04EE9" w:rsidP="00EE159B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17B2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если с заявлением </w:t>
            </w:r>
            <w:r w:rsidR="00A17B24" w:rsidRPr="00A17B2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о выдаче разрешения на использование земель или земельного участка, находящихся в государственной или </w:t>
            </w:r>
            <w:r w:rsidR="00A17B24" w:rsidRPr="00A17B2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муниципальной собственности</w:t>
            </w:r>
            <w:r w:rsidRPr="00475BA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обращается представитель заявителя</w:t>
            </w:r>
          </w:p>
        </w:tc>
        <w:tc>
          <w:tcPr>
            <w:tcW w:w="2268" w:type="dxa"/>
            <w:vMerge/>
          </w:tcPr>
          <w:p w:rsidR="00C7450D" w:rsidRPr="00475BAC" w:rsidRDefault="00C7450D" w:rsidP="00EE159B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C7450D" w:rsidRPr="00475BAC" w:rsidRDefault="00C7450D" w:rsidP="00EE159B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C7450D" w:rsidRPr="00475BAC" w:rsidTr="00C7450D">
        <w:trPr>
          <w:trHeight w:val="1275"/>
        </w:trPr>
        <w:tc>
          <w:tcPr>
            <w:tcW w:w="1242" w:type="dxa"/>
            <w:tcBorders>
              <w:bottom w:val="single" w:sz="4" w:space="0" w:color="auto"/>
            </w:tcBorders>
          </w:tcPr>
          <w:p w:rsidR="00C7450D" w:rsidRPr="00475BAC" w:rsidRDefault="00294169" w:rsidP="00EE159B">
            <w:pPr>
              <w:rPr>
                <w:rFonts w:ascii="Times New Roman" w:hAnsi="Times New Roman"/>
                <w:sz w:val="24"/>
                <w:szCs w:val="24"/>
              </w:rPr>
            </w:pPr>
            <w:r w:rsidRPr="00475BAC">
              <w:rPr>
                <w:rFonts w:ascii="Times New Roman" w:hAnsi="Times New Roman"/>
                <w:sz w:val="24"/>
                <w:szCs w:val="24"/>
              </w:rPr>
              <w:lastRenderedPageBreak/>
              <w:t>А-В</w:t>
            </w:r>
          </w:p>
        </w:tc>
        <w:tc>
          <w:tcPr>
            <w:tcW w:w="4569" w:type="dxa"/>
            <w:tcBorders>
              <w:bottom w:val="single" w:sz="4" w:space="0" w:color="auto"/>
            </w:tcBorders>
          </w:tcPr>
          <w:p w:rsidR="00C7450D" w:rsidRPr="00475BAC" w:rsidRDefault="00C7450D" w:rsidP="00475BAC">
            <w:pPr>
              <w:rPr>
                <w:rFonts w:ascii="Times New Roman" w:hAnsi="Times New Roman"/>
                <w:sz w:val="24"/>
                <w:szCs w:val="24"/>
              </w:rPr>
            </w:pPr>
            <w:r w:rsidRPr="00475BA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г) </w:t>
            </w:r>
            <w:r w:rsidR="00475BAC" w:rsidRPr="00475BA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схема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- в случае, если планируется использовать земли или часть земельного участка (с использованием системы координат, применяемой при ведении Единого государ</w:t>
            </w:r>
            <w:r w:rsidR="00475BA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ственного реестра недвижимости)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C7450D" w:rsidRPr="00475BAC" w:rsidRDefault="00F04EE9" w:rsidP="00100EFA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BAC">
              <w:rPr>
                <w:rFonts w:ascii="Times New Roman" w:hAnsi="Times New Roman" w:cs="Times New Roman"/>
                <w:sz w:val="24"/>
                <w:szCs w:val="24"/>
              </w:rPr>
              <w:t xml:space="preserve">если планируется использовать земли, часть земельного участка или земельный участок, </w:t>
            </w:r>
            <w:proofErr w:type="gramStart"/>
            <w:r w:rsidRPr="00475BAC"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  <w:proofErr w:type="gramEnd"/>
            <w:r w:rsidRPr="00475BAC">
              <w:rPr>
                <w:rFonts w:ascii="Times New Roman" w:hAnsi="Times New Roman" w:cs="Times New Roman"/>
                <w:sz w:val="24"/>
                <w:szCs w:val="24"/>
              </w:rPr>
              <w:t xml:space="preserve"> о которых отсутствуют в Едином государственном реестре недвижимости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C7450D" w:rsidRPr="00475BAC" w:rsidRDefault="00C7450D" w:rsidP="00EE159B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C7450D" w:rsidRPr="00475BAC" w:rsidRDefault="00C7450D" w:rsidP="00EE15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4169" w:rsidRPr="00475BAC" w:rsidTr="00C7450D">
        <w:trPr>
          <w:trHeight w:val="2254"/>
        </w:trPr>
        <w:tc>
          <w:tcPr>
            <w:tcW w:w="1242" w:type="dxa"/>
          </w:tcPr>
          <w:p w:rsidR="00294169" w:rsidRPr="00475BAC" w:rsidRDefault="00294169">
            <w:pPr>
              <w:rPr>
                <w:rFonts w:ascii="Times New Roman" w:hAnsi="Times New Roman"/>
                <w:sz w:val="24"/>
                <w:szCs w:val="24"/>
              </w:rPr>
            </w:pPr>
            <w:r w:rsidRPr="00475BAC">
              <w:rPr>
                <w:rFonts w:ascii="Times New Roman" w:hAnsi="Times New Roman"/>
                <w:sz w:val="24"/>
                <w:szCs w:val="24"/>
              </w:rPr>
              <w:t>А-В</w:t>
            </w:r>
          </w:p>
        </w:tc>
        <w:tc>
          <w:tcPr>
            <w:tcW w:w="4569" w:type="dxa"/>
          </w:tcPr>
          <w:p w:rsidR="00294169" w:rsidRPr="00475BAC" w:rsidRDefault="00294169" w:rsidP="00EE159B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75BA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r w:rsidRPr="000E1E8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д) схему границ планируемого к размещению линейного сооружения (линейного объекта) и (или) сооружения, технологически необходимого для использования линейного сооружения (линейного объекта), с указанием координат характерных точек границ территории (с использованием системы координат, применяемой при ведении государс</w:t>
            </w:r>
            <w:r w:rsidR="00224BF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твенного кадастра недвижимости)</w:t>
            </w:r>
          </w:p>
        </w:tc>
        <w:tc>
          <w:tcPr>
            <w:tcW w:w="4111" w:type="dxa"/>
          </w:tcPr>
          <w:p w:rsidR="00294169" w:rsidRPr="00475BAC" w:rsidRDefault="00294169" w:rsidP="00EE159B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294169" w:rsidRPr="00475BAC" w:rsidRDefault="00294169" w:rsidP="00C7450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294169" w:rsidRPr="00475BAC" w:rsidRDefault="00294169" w:rsidP="00EE15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4169" w:rsidRPr="00475BAC" w:rsidTr="00C7450D">
        <w:tc>
          <w:tcPr>
            <w:tcW w:w="1242" w:type="dxa"/>
          </w:tcPr>
          <w:p w:rsidR="00294169" w:rsidRPr="00475BAC" w:rsidRDefault="00294169">
            <w:pPr>
              <w:rPr>
                <w:rFonts w:ascii="Times New Roman" w:hAnsi="Times New Roman"/>
                <w:sz w:val="24"/>
                <w:szCs w:val="24"/>
              </w:rPr>
            </w:pPr>
            <w:r w:rsidRPr="00475BAC">
              <w:rPr>
                <w:rFonts w:ascii="Times New Roman" w:hAnsi="Times New Roman"/>
                <w:sz w:val="24"/>
                <w:szCs w:val="24"/>
              </w:rPr>
              <w:t>А-В</w:t>
            </w:r>
          </w:p>
        </w:tc>
        <w:tc>
          <w:tcPr>
            <w:tcW w:w="4569" w:type="dxa"/>
          </w:tcPr>
          <w:p w:rsidR="00294169" w:rsidRPr="00475BAC" w:rsidRDefault="00294169" w:rsidP="00EC548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75BA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е</w:t>
            </w:r>
            <w:r w:rsidRPr="000E1E8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) копии технических условий подключения объекта капитального строительства к соответствующим сетям инженерно-технического обеспечения</w:t>
            </w:r>
            <w:r w:rsidRPr="00475BA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4111" w:type="dxa"/>
          </w:tcPr>
          <w:p w:rsidR="00294169" w:rsidRPr="00475BAC" w:rsidRDefault="00294169" w:rsidP="000E1E8E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BA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 случае размещения линейного сооружения (линейного объекта) и (или) сооружения, технологически необходимого для использования линейного сооружения (линейного объекта), предполагающих строительство такого объекта (таких объектов), заверенные заявителем</w:t>
            </w:r>
          </w:p>
        </w:tc>
        <w:tc>
          <w:tcPr>
            <w:tcW w:w="2268" w:type="dxa"/>
            <w:vMerge/>
          </w:tcPr>
          <w:p w:rsidR="00294169" w:rsidRPr="00475BAC" w:rsidRDefault="00294169" w:rsidP="00EE159B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294169" w:rsidRPr="00475BAC" w:rsidRDefault="00294169" w:rsidP="00EE159B">
            <w:pPr>
              <w:pStyle w:val="ConsPlusNormal"/>
              <w:ind w:firstLine="567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94169" w:rsidRPr="00475BAC" w:rsidTr="00C7450D">
        <w:tc>
          <w:tcPr>
            <w:tcW w:w="1242" w:type="dxa"/>
          </w:tcPr>
          <w:p w:rsidR="00294169" w:rsidRPr="00475BAC" w:rsidRDefault="00294169">
            <w:pPr>
              <w:rPr>
                <w:rFonts w:ascii="Times New Roman" w:hAnsi="Times New Roman"/>
                <w:sz w:val="24"/>
                <w:szCs w:val="24"/>
              </w:rPr>
            </w:pPr>
            <w:r w:rsidRPr="00475BAC">
              <w:rPr>
                <w:rFonts w:ascii="Times New Roman" w:hAnsi="Times New Roman"/>
                <w:sz w:val="24"/>
                <w:szCs w:val="24"/>
              </w:rPr>
              <w:t>А-В</w:t>
            </w:r>
          </w:p>
        </w:tc>
        <w:tc>
          <w:tcPr>
            <w:tcW w:w="4569" w:type="dxa"/>
          </w:tcPr>
          <w:p w:rsidR="00294169" w:rsidRPr="00475BAC" w:rsidRDefault="00294169" w:rsidP="000E1E8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  <w:highlight w:val="yellow"/>
                <w:lang w:eastAsia="en-US"/>
              </w:rPr>
            </w:pPr>
            <w:r w:rsidRPr="000E1E8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ж) копию соглашения (договора), заключенного заявителем с лицом, обладающим действующим разрешением </w:t>
            </w:r>
            <w:r w:rsidRPr="000E1E8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в отношении использования той же земли или земельного участка, находящегося в государственной или муниципальной собственности, о порядке использования такой земли или земельного участка сторонами данного соглашения (договора), заверенную заявителем</w:t>
            </w:r>
          </w:p>
        </w:tc>
        <w:tc>
          <w:tcPr>
            <w:tcW w:w="4111" w:type="dxa"/>
          </w:tcPr>
          <w:p w:rsidR="00294169" w:rsidRPr="00475BAC" w:rsidRDefault="00294169" w:rsidP="00C7450D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BA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 xml:space="preserve">в случае более ранней выдачи разрешения другому заявителю в отношении той же земли или </w:t>
            </w:r>
            <w:r w:rsidRPr="00475BA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земельного участка, находящегося в государственной или муниципальной собственности)</w:t>
            </w:r>
          </w:p>
        </w:tc>
        <w:tc>
          <w:tcPr>
            <w:tcW w:w="2268" w:type="dxa"/>
            <w:vMerge/>
          </w:tcPr>
          <w:p w:rsidR="00294169" w:rsidRPr="00475BAC" w:rsidRDefault="00294169" w:rsidP="00C7450D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294169" w:rsidRPr="00475BAC" w:rsidRDefault="00294169" w:rsidP="00EE159B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169" w:rsidRPr="00475BAC" w:rsidTr="00C7450D">
        <w:tc>
          <w:tcPr>
            <w:tcW w:w="1242" w:type="dxa"/>
          </w:tcPr>
          <w:p w:rsidR="00294169" w:rsidRPr="00475BAC" w:rsidRDefault="00294169">
            <w:pPr>
              <w:rPr>
                <w:rFonts w:ascii="Times New Roman" w:hAnsi="Times New Roman"/>
                <w:sz w:val="24"/>
                <w:szCs w:val="24"/>
              </w:rPr>
            </w:pPr>
            <w:r w:rsidRPr="00475BAC">
              <w:rPr>
                <w:rFonts w:ascii="Times New Roman" w:hAnsi="Times New Roman"/>
                <w:sz w:val="24"/>
                <w:szCs w:val="24"/>
              </w:rPr>
              <w:lastRenderedPageBreak/>
              <w:t>А-В</w:t>
            </w:r>
          </w:p>
        </w:tc>
        <w:tc>
          <w:tcPr>
            <w:tcW w:w="4569" w:type="dxa"/>
          </w:tcPr>
          <w:p w:rsidR="00294169" w:rsidRPr="00475BAC" w:rsidRDefault="00294169" w:rsidP="00E7191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  <w:highlight w:val="yellow"/>
                <w:lang w:eastAsia="en-US"/>
              </w:rPr>
            </w:pPr>
            <w:r w:rsidRPr="000E1E8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з) копию документа, подтверждающего наличие линейного сооружения (линейного объекта) и (или) сооружения, технологически необходимого для использования линейного </w:t>
            </w:r>
            <w:r w:rsidR="00475BAC" w:rsidRPr="000E1E8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сооружения (линейного объекта)</w:t>
            </w:r>
          </w:p>
        </w:tc>
        <w:tc>
          <w:tcPr>
            <w:tcW w:w="4111" w:type="dxa"/>
          </w:tcPr>
          <w:p w:rsidR="00294169" w:rsidRPr="00475BAC" w:rsidRDefault="00294169" w:rsidP="00C7450D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BA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при размещении которог</w:t>
            </w:r>
            <w:proofErr w:type="gramStart"/>
            <w:r w:rsidRPr="00475BA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о(</w:t>
            </w:r>
            <w:proofErr w:type="spellStart"/>
            <w:proofErr w:type="gramEnd"/>
            <w:r w:rsidRPr="00475BA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ых</w:t>
            </w:r>
            <w:proofErr w:type="spellEnd"/>
            <w:r w:rsidRPr="00475BA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 предполагается его (их) реконструкция, во владении заявителя, в том числе на балансе заявителя, являющегося организацией, заверенную заявителем</w:t>
            </w:r>
          </w:p>
        </w:tc>
        <w:tc>
          <w:tcPr>
            <w:tcW w:w="2268" w:type="dxa"/>
            <w:vMerge/>
          </w:tcPr>
          <w:p w:rsidR="00294169" w:rsidRPr="00475BAC" w:rsidRDefault="00294169" w:rsidP="00EE159B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294169" w:rsidRPr="00475BAC" w:rsidRDefault="00294169" w:rsidP="00EE159B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450D" w:rsidRPr="00475BAC" w:rsidTr="00C7450D">
        <w:tc>
          <w:tcPr>
            <w:tcW w:w="1242" w:type="dxa"/>
          </w:tcPr>
          <w:p w:rsidR="00C7450D" w:rsidRPr="000E1E8E" w:rsidRDefault="00294169" w:rsidP="00EE159B">
            <w:pPr>
              <w:rPr>
                <w:rFonts w:ascii="Times New Roman" w:hAnsi="Times New Roman"/>
                <w:sz w:val="24"/>
                <w:szCs w:val="24"/>
              </w:rPr>
            </w:pPr>
            <w:r w:rsidRPr="000E1E8E">
              <w:rPr>
                <w:rFonts w:ascii="Times New Roman" w:hAnsi="Times New Roman"/>
                <w:sz w:val="24"/>
                <w:szCs w:val="24"/>
              </w:rPr>
              <w:t>А-В</w:t>
            </w:r>
          </w:p>
        </w:tc>
        <w:tc>
          <w:tcPr>
            <w:tcW w:w="4569" w:type="dxa"/>
          </w:tcPr>
          <w:p w:rsidR="00C7450D" w:rsidRPr="000E1E8E" w:rsidRDefault="00C7450D" w:rsidP="00E7191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0E1E8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и)</w:t>
            </w:r>
            <w:r w:rsidRPr="000E1E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E1E8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проект организации строительства </w:t>
            </w:r>
          </w:p>
        </w:tc>
        <w:tc>
          <w:tcPr>
            <w:tcW w:w="4111" w:type="dxa"/>
          </w:tcPr>
          <w:p w:rsidR="00C7450D" w:rsidRPr="00475BAC" w:rsidRDefault="00C7450D" w:rsidP="00F04EE9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5BA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 случае размещения площадок для размещения строительной техники и строительных грузов, а также некапитальных строений, предназначенных для обеспечения потребностей застройщика (мобильные бытовые городки (комплексы производственного быта), офисы продаж</w:t>
            </w:r>
            <w:proofErr w:type="gramEnd"/>
          </w:p>
        </w:tc>
        <w:tc>
          <w:tcPr>
            <w:tcW w:w="2268" w:type="dxa"/>
            <w:vMerge/>
          </w:tcPr>
          <w:p w:rsidR="00C7450D" w:rsidRPr="00475BAC" w:rsidRDefault="00C7450D" w:rsidP="00E7191F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C7450D" w:rsidRPr="00475BAC" w:rsidRDefault="00C7450D" w:rsidP="00EE159B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169" w:rsidRPr="00475BAC" w:rsidTr="00C7450D">
        <w:tc>
          <w:tcPr>
            <w:tcW w:w="1242" w:type="dxa"/>
          </w:tcPr>
          <w:p w:rsidR="00294169" w:rsidRPr="000E1E8E" w:rsidRDefault="00294169">
            <w:pPr>
              <w:rPr>
                <w:rFonts w:ascii="Times New Roman" w:hAnsi="Times New Roman"/>
                <w:sz w:val="24"/>
                <w:szCs w:val="24"/>
              </w:rPr>
            </w:pPr>
            <w:r w:rsidRPr="000E1E8E">
              <w:rPr>
                <w:rFonts w:ascii="Times New Roman" w:hAnsi="Times New Roman"/>
                <w:sz w:val="24"/>
                <w:szCs w:val="24"/>
              </w:rPr>
              <w:t>А-В</w:t>
            </w:r>
          </w:p>
        </w:tc>
        <w:tc>
          <w:tcPr>
            <w:tcW w:w="4569" w:type="dxa"/>
          </w:tcPr>
          <w:p w:rsidR="00294169" w:rsidRPr="000E1E8E" w:rsidRDefault="00294169" w:rsidP="00EC548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0E1E8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к) копию водительского удостоверения соответствующего инвалида первой или второй группы, законного представителя ребенка-инвалида, заверенную заявителем</w:t>
            </w:r>
          </w:p>
        </w:tc>
        <w:tc>
          <w:tcPr>
            <w:tcW w:w="4111" w:type="dxa"/>
            <w:vMerge w:val="restart"/>
          </w:tcPr>
          <w:p w:rsidR="00294169" w:rsidRPr="00475BAC" w:rsidRDefault="00294169" w:rsidP="00F04EE9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75BAC">
              <w:rPr>
                <w:rFonts w:ascii="Times New Roman" w:hAnsi="Times New Roman"/>
                <w:sz w:val="24"/>
                <w:szCs w:val="24"/>
              </w:rPr>
              <w:t xml:space="preserve">в случае отнесения к элементам благоустройства в соответствии с утвержденными правилами благоустройства парковок (парковочных мест) для инвалидов первой и второй групп, имеющих специальные автотранспортные средства, оборудованные системой ручного управления, а также граждан, имеющих детей-инвалидов (за исключением парковок </w:t>
            </w:r>
            <w:r w:rsidRPr="00475BAC">
              <w:rPr>
                <w:rFonts w:ascii="Times New Roman" w:hAnsi="Times New Roman"/>
                <w:sz w:val="24"/>
                <w:szCs w:val="24"/>
              </w:rPr>
              <w:lastRenderedPageBreak/>
              <w:t>(парковочных мест), расположенных на автомобильных дорогах общего пользования федерального, регионального или межмуни</w:t>
            </w:r>
            <w:r w:rsidR="00224BF4">
              <w:rPr>
                <w:rFonts w:ascii="Times New Roman" w:hAnsi="Times New Roman"/>
                <w:sz w:val="24"/>
                <w:szCs w:val="24"/>
              </w:rPr>
              <w:t>ципального, местного значения)</w:t>
            </w:r>
            <w:proofErr w:type="gramEnd"/>
          </w:p>
        </w:tc>
        <w:tc>
          <w:tcPr>
            <w:tcW w:w="2268" w:type="dxa"/>
            <w:vMerge/>
          </w:tcPr>
          <w:p w:rsidR="00294169" w:rsidRPr="00475BAC" w:rsidRDefault="00294169" w:rsidP="00AA22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294169" w:rsidRPr="00475BAC" w:rsidRDefault="002941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4169" w:rsidRPr="00475BAC" w:rsidTr="00C7450D">
        <w:tc>
          <w:tcPr>
            <w:tcW w:w="1242" w:type="dxa"/>
          </w:tcPr>
          <w:p w:rsidR="00294169" w:rsidRPr="00475BAC" w:rsidRDefault="00294169">
            <w:pPr>
              <w:rPr>
                <w:rFonts w:ascii="Times New Roman" w:hAnsi="Times New Roman"/>
                <w:sz w:val="24"/>
                <w:szCs w:val="24"/>
              </w:rPr>
            </w:pPr>
            <w:r w:rsidRPr="00475BAC">
              <w:rPr>
                <w:rFonts w:ascii="Times New Roman" w:hAnsi="Times New Roman"/>
                <w:sz w:val="24"/>
                <w:szCs w:val="24"/>
              </w:rPr>
              <w:t>А-В</w:t>
            </w:r>
          </w:p>
        </w:tc>
        <w:tc>
          <w:tcPr>
            <w:tcW w:w="4569" w:type="dxa"/>
          </w:tcPr>
          <w:p w:rsidR="00294169" w:rsidRPr="00475BAC" w:rsidRDefault="00294169" w:rsidP="00EC548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  <w:highlight w:val="yellow"/>
                <w:lang w:eastAsia="en-US"/>
              </w:rPr>
            </w:pPr>
            <w:r w:rsidRPr="000E1E8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л) копию свидетельства о рождении ребенка (в случае получения разрешения гражданином, имеющим ребенка-инвалида), заверенную заявителем</w:t>
            </w:r>
          </w:p>
        </w:tc>
        <w:tc>
          <w:tcPr>
            <w:tcW w:w="4111" w:type="dxa"/>
            <w:vMerge/>
          </w:tcPr>
          <w:p w:rsidR="00294169" w:rsidRPr="00475BAC" w:rsidRDefault="00294169" w:rsidP="00EE159B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94169" w:rsidRPr="00475BAC" w:rsidRDefault="002941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294169" w:rsidRPr="00475BAC" w:rsidRDefault="002941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569C" w:rsidRPr="00475BAC" w:rsidTr="005F569C">
        <w:trPr>
          <w:trHeight w:val="724"/>
        </w:trPr>
        <w:tc>
          <w:tcPr>
            <w:tcW w:w="1242" w:type="dxa"/>
            <w:vMerge w:val="restart"/>
          </w:tcPr>
          <w:p w:rsidR="005F569C" w:rsidRPr="00475BAC" w:rsidRDefault="005F569C" w:rsidP="00EE159B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B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Уполномоченный орган</w:t>
            </w:r>
          </w:p>
        </w:tc>
        <w:tc>
          <w:tcPr>
            <w:tcW w:w="4569" w:type="dxa"/>
          </w:tcPr>
          <w:p w:rsidR="005F569C" w:rsidRPr="00475BAC" w:rsidRDefault="005F569C" w:rsidP="00EE159B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475BAC">
              <w:rPr>
                <w:rFonts w:ascii="Times New Roman" w:hAnsi="Times New Roman"/>
                <w:sz w:val="24"/>
                <w:szCs w:val="24"/>
              </w:rPr>
              <w:t>) выписка из Единого государственного реестра недвижимости</w:t>
            </w:r>
          </w:p>
        </w:tc>
        <w:tc>
          <w:tcPr>
            <w:tcW w:w="4111" w:type="dxa"/>
            <w:vMerge w:val="restart"/>
          </w:tcPr>
          <w:p w:rsidR="005F569C" w:rsidRPr="00475BAC" w:rsidRDefault="005F569C" w:rsidP="00EE159B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5F569C" w:rsidRPr="00475BAC" w:rsidRDefault="005F569C" w:rsidP="006B0674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BAC">
              <w:rPr>
                <w:rFonts w:ascii="Times New Roman" w:hAnsi="Times New Roman" w:cs="Times New Roman"/>
                <w:sz w:val="24"/>
                <w:szCs w:val="24"/>
              </w:rPr>
              <w:t>В форме ответа на межведомственный запрос с 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</w:t>
            </w:r>
          </w:p>
        </w:tc>
        <w:tc>
          <w:tcPr>
            <w:tcW w:w="3402" w:type="dxa"/>
            <w:vMerge w:val="restart"/>
          </w:tcPr>
          <w:p w:rsidR="005F569C" w:rsidRPr="00475BAC" w:rsidRDefault="005F569C" w:rsidP="00EE159B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BAC">
              <w:rPr>
                <w:rFonts w:ascii="Times New Roman" w:hAnsi="Times New Roman" w:cs="Times New Roman"/>
                <w:sz w:val="24"/>
                <w:szCs w:val="24"/>
              </w:rPr>
              <w:t>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372206" w:rsidRPr="00475BAC" w:rsidTr="005F569C">
        <w:trPr>
          <w:trHeight w:val="3398"/>
        </w:trPr>
        <w:tc>
          <w:tcPr>
            <w:tcW w:w="1242" w:type="dxa"/>
            <w:vMerge/>
          </w:tcPr>
          <w:p w:rsidR="00372206" w:rsidRPr="00475BAC" w:rsidRDefault="00372206" w:rsidP="00EE159B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9" w:type="dxa"/>
          </w:tcPr>
          <w:p w:rsidR="00372206" w:rsidRPr="00475BAC" w:rsidRDefault="005F569C" w:rsidP="00EE159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372206" w:rsidRPr="006667AE">
              <w:rPr>
                <w:rFonts w:ascii="Times New Roman" w:hAnsi="Times New Roman"/>
                <w:sz w:val="24"/>
                <w:szCs w:val="24"/>
              </w:rPr>
              <w:t>) выписка из Единого государственного реестра недвижимости, в том числе подтверждающая нахождение линейного сооружения (линейного объекта) и (или) сооружения, технологически необходимого для использования линейного сооружения (линейного объекта), при размещении которог</w:t>
            </w:r>
            <w:proofErr w:type="gramStart"/>
            <w:r w:rsidR="00372206" w:rsidRPr="006667AE">
              <w:rPr>
                <w:rFonts w:ascii="Times New Roman" w:hAnsi="Times New Roman"/>
                <w:sz w:val="24"/>
                <w:szCs w:val="24"/>
              </w:rPr>
              <w:t>о(</w:t>
            </w:r>
            <w:proofErr w:type="spellStart"/>
            <w:proofErr w:type="gramEnd"/>
            <w:r w:rsidR="00372206" w:rsidRPr="006667AE"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 w:rsidR="00372206" w:rsidRPr="006667AE">
              <w:rPr>
                <w:rFonts w:ascii="Times New Roman" w:hAnsi="Times New Roman"/>
                <w:sz w:val="24"/>
                <w:szCs w:val="24"/>
              </w:rPr>
              <w:t>) предполагается его (их) реконструкция, в собственности заявителя</w:t>
            </w:r>
          </w:p>
        </w:tc>
        <w:tc>
          <w:tcPr>
            <w:tcW w:w="4111" w:type="dxa"/>
            <w:vMerge/>
          </w:tcPr>
          <w:p w:rsidR="00372206" w:rsidRPr="00475BAC" w:rsidRDefault="00372206" w:rsidP="00EE159B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72206" w:rsidRPr="00475BAC" w:rsidRDefault="00372206" w:rsidP="00EE159B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72206" w:rsidRPr="00475BAC" w:rsidRDefault="00372206" w:rsidP="00A16904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817" w:rsidRPr="00475BAC" w:rsidTr="00D917C2">
        <w:trPr>
          <w:trHeight w:val="1104"/>
        </w:trPr>
        <w:tc>
          <w:tcPr>
            <w:tcW w:w="1242" w:type="dxa"/>
            <w:vMerge w:val="restart"/>
          </w:tcPr>
          <w:p w:rsidR="00F13817" w:rsidRPr="00475BAC" w:rsidRDefault="00F13817" w:rsidP="00EE159B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9" w:type="dxa"/>
          </w:tcPr>
          <w:p w:rsidR="00475BAC" w:rsidRPr="006667AE" w:rsidRDefault="005F569C" w:rsidP="000E1E8E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F13817" w:rsidRPr="006667AE">
              <w:rPr>
                <w:rFonts w:ascii="Times New Roman" w:hAnsi="Times New Roman"/>
                <w:sz w:val="24"/>
                <w:szCs w:val="24"/>
              </w:rPr>
              <w:t>) копия лицензии, удостоверяющая право получателя лицензии на пользование недрами на близлежащем земельном участке</w:t>
            </w:r>
          </w:p>
        </w:tc>
        <w:tc>
          <w:tcPr>
            <w:tcW w:w="4111" w:type="dxa"/>
          </w:tcPr>
          <w:p w:rsidR="00F13817" w:rsidRPr="00475BAC" w:rsidRDefault="00F13817" w:rsidP="00372206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BAC">
              <w:rPr>
                <w:rFonts w:ascii="Times New Roman" w:hAnsi="Times New Roman" w:cs="Times New Roman"/>
                <w:sz w:val="24"/>
                <w:szCs w:val="24"/>
              </w:rPr>
              <w:t>в случае размещения объекта, предназначенного для обеспечения пользования недрами, для размещения которого не требуется разрешения на строительство</w:t>
            </w:r>
          </w:p>
        </w:tc>
        <w:tc>
          <w:tcPr>
            <w:tcW w:w="2268" w:type="dxa"/>
            <w:vMerge w:val="restart"/>
          </w:tcPr>
          <w:p w:rsidR="00F13817" w:rsidRPr="00475BAC" w:rsidRDefault="00F13817" w:rsidP="00EE159B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:rsidR="00F13817" w:rsidRPr="00475BAC" w:rsidRDefault="00F13817" w:rsidP="00A16904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817" w:rsidRPr="00475BAC" w:rsidTr="00372206">
        <w:trPr>
          <w:trHeight w:val="820"/>
        </w:trPr>
        <w:tc>
          <w:tcPr>
            <w:tcW w:w="1242" w:type="dxa"/>
            <w:vMerge/>
          </w:tcPr>
          <w:p w:rsidR="00F13817" w:rsidRPr="00475BAC" w:rsidRDefault="00F13817" w:rsidP="00EE159B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9" w:type="dxa"/>
          </w:tcPr>
          <w:p w:rsidR="00F13817" w:rsidRPr="00475BAC" w:rsidRDefault="005F569C" w:rsidP="00D917C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F13817" w:rsidRPr="000E1E8E">
              <w:rPr>
                <w:rFonts w:ascii="Times New Roman" w:hAnsi="Times New Roman"/>
                <w:sz w:val="24"/>
                <w:szCs w:val="24"/>
              </w:rPr>
              <w:t>) копия лицензии, удостоверяющей право проведения работ по геологическому изучению недр</w:t>
            </w:r>
          </w:p>
        </w:tc>
        <w:tc>
          <w:tcPr>
            <w:tcW w:w="4111" w:type="dxa"/>
          </w:tcPr>
          <w:p w:rsidR="00F13817" w:rsidRPr="00475BAC" w:rsidRDefault="00F13817" w:rsidP="00372206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13817" w:rsidRPr="00475BAC" w:rsidRDefault="00F13817" w:rsidP="00EE159B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F13817" w:rsidRPr="00475BAC" w:rsidRDefault="00F13817" w:rsidP="00A16904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817" w:rsidRPr="00475BAC" w:rsidTr="00C7450D">
        <w:trPr>
          <w:trHeight w:val="1559"/>
        </w:trPr>
        <w:tc>
          <w:tcPr>
            <w:tcW w:w="1242" w:type="dxa"/>
            <w:vMerge/>
          </w:tcPr>
          <w:p w:rsidR="00F13817" w:rsidRPr="00475BAC" w:rsidRDefault="00F13817" w:rsidP="00EE159B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9" w:type="dxa"/>
          </w:tcPr>
          <w:p w:rsidR="00F13817" w:rsidRPr="00475BAC" w:rsidRDefault="005F569C" w:rsidP="00346D1A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="00F13817" w:rsidRPr="006667AE">
              <w:rPr>
                <w:rFonts w:ascii="Times New Roman" w:hAnsi="Times New Roman"/>
                <w:sz w:val="24"/>
                <w:szCs w:val="24"/>
              </w:rPr>
              <w:t xml:space="preserve">) копия документа, выдаваемого федеральным государственным учреждением </w:t>
            </w:r>
            <w:proofErr w:type="gramStart"/>
            <w:r w:rsidR="00F13817" w:rsidRPr="006667AE">
              <w:rPr>
                <w:rFonts w:ascii="Times New Roman" w:hAnsi="Times New Roman"/>
                <w:sz w:val="24"/>
                <w:szCs w:val="24"/>
              </w:rPr>
              <w:t>медико-социальной</w:t>
            </w:r>
            <w:proofErr w:type="gramEnd"/>
            <w:r w:rsidR="00F13817" w:rsidRPr="006667AE">
              <w:rPr>
                <w:rFonts w:ascii="Times New Roman" w:hAnsi="Times New Roman"/>
                <w:sz w:val="24"/>
                <w:szCs w:val="24"/>
              </w:rPr>
              <w:t xml:space="preserve"> экспертизы, подтверждающего факт установления инвалидности, заверенная </w:t>
            </w:r>
            <w:r w:rsidR="00F13817" w:rsidRPr="006667A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заявителем </w:t>
            </w:r>
          </w:p>
        </w:tc>
        <w:tc>
          <w:tcPr>
            <w:tcW w:w="4111" w:type="dxa"/>
            <w:vMerge w:val="restart"/>
          </w:tcPr>
          <w:p w:rsidR="00F13817" w:rsidRPr="00475BAC" w:rsidRDefault="00F13817" w:rsidP="00F13817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5B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случае отнесения к элементам благоустройства в соответствии с утвержденными в соответствующем муниципальном образовании Самарской области правилами </w:t>
            </w:r>
            <w:r w:rsidRPr="00475B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благоустройства парковок (парковочных мест) для инвалидов первой и второй групп, имеющих специальные автотранспортные средства, оборудованные системой ручного управления, а также граждан, имеющих детей-инвалидов (за исключением парковок (парковочных мест), расположенных на автомобильных дорогах общего пользования федерального, регионального или межмуниципального, местного значения), заявитель, заинтересованный в</w:t>
            </w:r>
            <w:proofErr w:type="gramEnd"/>
            <w:r w:rsidRPr="00475B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75BAC">
              <w:rPr>
                <w:rFonts w:ascii="Times New Roman" w:hAnsi="Times New Roman" w:cs="Times New Roman"/>
                <w:sz w:val="24"/>
                <w:szCs w:val="24"/>
              </w:rPr>
              <w:t>размещении</w:t>
            </w:r>
            <w:proofErr w:type="gramEnd"/>
            <w:r w:rsidRPr="00475BAC">
              <w:rPr>
                <w:rFonts w:ascii="Times New Roman" w:hAnsi="Times New Roman" w:cs="Times New Roman"/>
                <w:sz w:val="24"/>
                <w:szCs w:val="24"/>
              </w:rPr>
              <w:t xml:space="preserve"> такого элемента благоустройства вблизи мест проживания соответственно инвалидов первой и второй групп и граждан, имеющих детей-инвалидов, представляет в уполномоченный орган документы,</w:t>
            </w:r>
          </w:p>
        </w:tc>
        <w:tc>
          <w:tcPr>
            <w:tcW w:w="2268" w:type="dxa"/>
            <w:vMerge/>
          </w:tcPr>
          <w:p w:rsidR="00F13817" w:rsidRPr="00475BAC" w:rsidRDefault="00F13817" w:rsidP="00EE159B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F13817" w:rsidRPr="00475BAC" w:rsidRDefault="00F13817" w:rsidP="00A16904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817" w:rsidRPr="00475BAC" w:rsidTr="006B0674">
        <w:trPr>
          <w:trHeight w:val="1392"/>
        </w:trPr>
        <w:tc>
          <w:tcPr>
            <w:tcW w:w="1242" w:type="dxa"/>
            <w:vMerge/>
          </w:tcPr>
          <w:p w:rsidR="00F13817" w:rsidRPr="00475BAC" w:rsidRDefault="00F13817" w:rsidP="00EE159B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9" w:type="dxa"/>
          </w:tcPr>
          <w:p w:rsidR="00F13817" w:rsidRPr="00475BAC" w:rsidRDefault="005F569C" w:rsidP="00346D1A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F13817" w:rsidRPr="006667AE">
              <w:rPr>
                <w:rFonts w:ascii="Times New Roman" w:hAnsi="Times New Roman"/>
                <w:sz w:val="24"/>
                <w:szCs w:val="24"/>
              </w:rPr>
              <w:t xml:space="preserve">) копия документа на транспортное средство и его составные части, заверенная заявителем, в том числе регистрационные документы </w:t>
            </w:r>
          </w:p>
        </w:tc>
        <w:tc>
          <w:tcPr>
            <w:tcW w:w="4111" w:type="dxa"/>
            <w:vMerge/>
          </w:tcPr>
          <w:p w:rsidR="00F13817" w:rsidRPr="00475BAC" w:rsidRDefault="00F13817" w:rsidP="00EE159B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13817" w:rsidRPr="00475BAC" w:rsidRDefault="00F13817" w:rsidP="008156E2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F13817" w:rsidRPr="00475BAC" w:rsidRDefault="00F13817" w:rsidP="00A16904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817" w:rsidRPr="00475BAC" w:rsidTr="006B0674">
        <w:trPr>
          <w:trHeight w:val="832"/>
        </w:trPr>
        <w:tc>
          <w:tcPr>
            <w:tcW w:w="1242" w:type="dxa"/>
            <w:vMerge/>
          </w:tcPr>
          <w:p w:rsidR="00F13817" w:rsidRPr="00475BAC" w:rsidRDefault="00F13817" w:rsidP="00EE159B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9" w:type="dxa"/>
          </w:tcPr>
          <w:p w:rsidR="00F13817" w:rsidRPr="00475BAC" w:rsidRDefault="005F569C" w:rsidP="006B0674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="00F13817" w:rsidRPr="006667AE">
              <w:rPr>
                <w:rFonts w:ascii="Times New Roman" w:hAnsi="Times New Roman"/>
                <w:sz w:val="24"/>
                <w:szCs w:val="24"/>
              </w:rPr>
              <w:t>) копию концессионного соглашения, в соответствии с которым подлежат размещению объекты</w:t>
            </w:r>
          </w:p>
        </w:tc>
        <w:tc>
          <w:tcPr>
            <w:tcW w:w="4111" w:type="dxa"/>
          </w:tcPr>
          <w:p w:rsidR="00F13817" w:rsidRPr="00475BAC" w:rsidRDefault="00F13817" w:rsidP="006B0674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BAC">
              <w:rPr>
                <w:rFonts w:ascii="Times New Roman" w:hAnsi="Times New Roman" w:cs="Times New Roman"/>
                <w:sz w:val="24"/>
                <w:szCs w:val="24"/>
              </w:rPr>
              <w:t>В случае размещения платежных терминалов для оплаты услуг и штрафов</w:t>
            </w:r>
          </w:p>
        </w:tc>
        <w:tc>
          <w:tcPr>
            <w:tcW w:w="2268" w:type="dxa"/>
            <w:vMerge/>
          </w:tcPr>
          <w:p w:rsidR="00F13817" w:rsidRPr="00475BAC" w:rsidRDefault="00F13817" w:rsidP="00EE159B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F13817" w:rsidRPr="00475BAC" w:rsidRDefault="00F13817" w:rsidP="00A16904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10843" w:rsidRPr="00E026D5" w:rsidRDefault="00D10843" w:rsidP="00F603F4"/>
    <w:sectPr w:rsidR="00D10843" w:rsidRPr="00E026D5" w:rsidSect="00372206">
      <w:pgSz w:w="16838" w:h="11906" w:orient="landscape"/>
      <w:pgMar w:top="1701" w:right="567" w:bottom="567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3BF"/>
    <w:rsid w:val="00006CAB"/>
    <w:rsid w:val="00047D2D"/>
    <w:rsid w:val="00087A97"/>
    <w:rsid w:val="0009697E"/>
    <w:rsid w:val="000A266F"/>
    <w:rsid w:val="000B66CC"/>
    <w:rsid w:val="000E1E8E"/>
    <w:rsid w:val="000F4B1E"/>
    <w:rsid w:val="00100EFA"/>
    <w:rsid w:val="001B21EE"/>
    <w:rsid w:val="001B4BBE"/>
    <w:rsid w:val="001F2C52"/>
    <w:rsid w:val="0020103C"/>
    <w:rsid w:val="0021040D"/>
    <w:rsid w:val="00224BF4"/>
    <w:rsid w:val="00294169"/>
    <w:rsid w:val="002A7AB2"/>
    <w:rsid w:val="002A7D4E"/>
    <w:rsid w:val="00346D1A"/>
    <w:rsid w:val="00372206"/>
    <w:rsid w:val="0046192D"/>
    <w:rsid w:val="00475BAC"/>
    <w:rsid w:val="0053768B"/>
    <w:rsid w:val="0058379E"/>
    <w:rsid w:val="00591626"/>
    <w:rsid w:val="005A08A4"/>
    <w:rsid w:val="005A469C"/>
    <w:rsid w:val="005D4D6E"/>
    <w:rsid w:val="005F569C"/>
    <w:rsid w:val="00634F1A"/>
    <w:rsid w:val="00637D17"/>
    <w:rsid w:val="006667AE"/>
    <w:rsid w:val="006B0674"/>
    <w:rsid w:val="007003BF"/>
    <w:rsid w:val="00770540"/>
    <w:rsid w:val="00770C48"/>
    <w:rsid w:val="00790701"/>
    <w:rsid w:val="00840065"/>
    <w:rsid w:val="0084621F"/>
    <w:rsid w:val="008F34C2"/>
    <w:rsid w:val="00906E42"/>
    <w:rsid w:val="00984457"/>
    <w:rsid w:val="0098502E"/>
    <w:rsid w:val="009855AF"/>
    <w:rsid w:val="009C0F2B"/>
    <w:rsid w:val="009E382C"/>
    <w:rsid w:val="00A1698C"/>
    <w:rsid w:val="00A17B24"/>
    <w:rsid w:val="00A23E34"/>
    <w:rsid w:val="00BF0A10"/>
    <w:rsid w:val="00C35972"/>
    <w:rsid w:val="00C72D85"/>
    <w:rsid w:val="00C7450D"/>
    <w:rsid w:val="00C764D1"/>
    <w:rsid w:val="00CB5A4C"/>
    <w:rsid w:val="00D10843"/>
    <w:rsid w:val="00D202EE"/>
    <w:rsid w:val="00D258B3"/>
    <w:rsid w:val="00D5476F"/>
    <w:rsid w:val="00D917C2"/>
    <w:rsid w:val="00DB0218"/>
    <w:rsid w:val="00DE5F27"/>
    <w:rsid w:val="00DF7C0B"/>
    <w:rsid w:val="00E026D5"/>
    <w:rsid w:val="00E325A3"/>
    <w:rsid w:val="00E573DD"/>
    <w:rsid w:val="00E64D0D"/>
    <w:rsid w:val="00E656C2"/>
    <w:rsid w:val="00E7191F"/>
    <w:rsid w:val="00E72AFB"/>
    <w:rsid w:val="00E8454D"/>
    <w:rsid w:val="00EC5483"/>
    <w:rsid w:val="00F04EE9"/>
    <w:rsid w:val="00F13817"/>
    <w:rsid w:val="00F603F4"/>
    <w:rsid w:val="00F75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92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4619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46192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basedOn w:val="a0"/>
    <w:uiPriority w:val="99"/>
    <w:unhideWhenUsed/>
    <w:rsid w:val="00770C48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D108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Нормальный (таблица)"/>
    <w:basedOn w:val="a"/>
    <w:next w:val="a"/>
    <w:uiPriority w:val="99"/>
    <w:rsid w:val="00D10843"/>
    <w:pPr>
      <w:autoSpaceDE w:val="0"/>
      <w:autoSpaceDN w:val="0"/>
      <w:adjustRightInd w:val="0"/>
      <w:spacing w:after="0" w:line="240" w:lineRule="auto"/>
      <w:jc w:val="both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a7">
    <w:name w:val="Гипертекстовая ссылка"/>
    <w:basedOn w:val="a0"/>
    <w:uiPriority w:val="99"/>
    <w:rsid w:val="00F75D3A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92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4619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46192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basedOn w:val="a0"/>
    <w:uiPriority w:val="99"/>
    <w:unhideWhenUsed/>
    <w:rsid w:val="00770C48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D108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Нормальный (таблица)"/>
    <w:basedOn w:val="a"/>
    <w:next w:val="a"/>
    <w:uiPriority w:val="99"/>
    <w:rsid w:val="00D10843"/>
    <w:pPr>
      <w:autoSpaceDE w:val="0"/>
      <w:autoSpaceDN w:val="0"/>
      <w:adjustRightInd w:val="0"/>
      <w:spacing w:after="0" w:line="240" w:lineRule="auto"/>
      <w:jc w:val="both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a7">
    <w:name w:val="Гипертекстовая ссылка"/>
    <w:basedOn w:val="a0"/>
    <w:uiPriority w:val="99"/>
    <w:rsid w:val="00F75D3A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5D5EB8-6678-4E29-A868-AFC973FB1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5</Pages>
  <Words>1157</Words>
  <Characters>6600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Bajutova</cp:lastModifiedBy>
  <cp:revision>43</cp:revision>
  <dcterms:created xsi:type="dcterms:W3CDTF">2025-10-13T14:25:00Z</dcterms:created>
  <dcterms:modified xsi:type="dcterms:W3CDTF">2025-12-18T11:07:00Z</dcterms:modified>
</cp:coreProperties>
</file>